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Team18 Planning 1/15/2019 5:15pm – 6:20pm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Guirdelle Blaise, Timothy Marr, Masoud Sadjadi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Sprint Goals: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Gain a full understanding of Forex, along with the terminology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Become comfortable with using Metatrader5 and MetaQuotes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Experiment with the MQL5 Wizard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Become more familiar with Azure DevOps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Set up the GitHub environment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Sprint User Stories: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User Story 1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numPr>
          <w:ilvl w:val="2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0" w:right="0" w:hanging="36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As a developer, I will review Forex and learn the terminology.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numPr>
          <w:ilvl w:val="2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0" w:right="0" w:hanging="36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Acceptance Criteria: Team members can confidently understand the associated terminology with Forex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numPr>
          <w:ilvl w:val="2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0" w:right="0" w:hanging="36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Initially assigned to Timothy Marr and Guirdelle Blaise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User Story 2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0" w:right="0" w:hanging="36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As a developer, I will become comfortable with using MetaTrader.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0" w:right="0" w:hanging="36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Acceptance Criteria: Team members will be able to understand the different windows, ways of representing graphs/charts, run sample expert advisors, etc.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0" w:right="0" w:hanging="36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Initially assigned to Timothy Marr and Guirdelle Blaise 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User Story 3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0" w:right="0" w:hanging="36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As a developer, I will look up different signals on MQ5 and experiment with them. 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0" w:right="0" w:hanging="36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Acceptance Criteria: Team members will understand the reliability of different signals, their max profit and other details to help gauge the variety.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0" w:right="0" w:hanging="36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Initially assigned to Timothy Marr and Guirdelle Blaise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User Story 4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numPr>
          <w:ilvl w:val="2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0" w:right="0" w:hanging="36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As a developer, I will set up a git environment to have the project sourced in. 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2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0" w:right="0" w:hanging="36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Acceptance Criteria: Team members will have a git repository for the project.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2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0" w:right="0" w:hanging="36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sz w:val="18"/>
          <w:szCs w:val="18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Initially assigned to Timothy Marr and Guirdelle Blaise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Summary of other stuff discussed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sz w:val="24"/>
          <w:szCs w:val="24"/>
          <w:highlight w:val="white"/>
          <w:u w:val="none"/>
          <w:vertAlign w:val="baseline"/>
          <w:rtl w:val="0"/>
        </w:rPr>
        <w:t xml:space="preserve">We met with our PO to go over the project goal, and also learn the basics of FOREX, MetaTrader, MetaEditor, etc. Also discussed the goal for the sprint. 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o"/>
      <w:lvlJc w:val="left"/>
      <w:pPr>
        <w:ind w:left="720" w:hanging="360"/>
      </w:pPr>
      <w:rPr>
        <w:rFonts w:ascii="Courier New" w:cs="Courier New" w:eastAsia="Courier New" w:hAnsi="Courier New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  <w:sz w:val="20"/>
        <w:szCs w:val="20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cs="Courier New" w:eastAsia="Courier New" w:hAnsi="Courier New"/>
        <w:sz w:val="20"/>
        <w:szCs w:val="20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sz w:val="20"/>
        <w:szCs w:val="20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  <w:sz w:val="20"/>
        <w:szCs w:val="20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ascii="Courier New" w:cs="Courier New" w:eastAsia="Courier New" w:hAnsi="Courier New"/>
        <w:sz w:val="20"/>
        <w:szCs w:val="20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sz w:val="20"/>
        <w:szCs w:val="20"/>
      </w:rPr>
    </w:lvl>
    <w:lvl w:ilvl="8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  <w:sz w:val="20"/>
        <w:szCs w:val="20"/>
      </w:rPr>
    </w:lvl>
  </w:abstractNum>
  <w:abstractNum w:abstractNumId="2">
    <w:lvl w:ilvl="0">
      <w:start w:val="1"/>
      <w:numFmt w:val="bullet"/>
      <w:lvlText w:val="o"/>
      <w:lvlJc w:val="left"/>
      <w:pPr>
        <w:ind w:left="720" w:hanging="360"/>
      </w:pPr>
      <w:rPr>
        <w:rFonts w:ascii="Courier New" w:cs="Courier New" w:eastAsia="Courier New" w:hAnsi="Courier New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  <w:sz w:val="20"/>
        <w:szCs w:val="20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cs="Courier New" w:eastAsia="Courier New" w:hAnsi="Courier New"/>
        <w:sz w:val="20"/>
        <w:szCs w:val="20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sz w:val="20"/>
        <w:szCs w:val="20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  <w:sz w:val="20"/>
        <w:szCs w:val="20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ascii="Courier New" w:cs="Courier New" w:eastAsia="Courier New" w:hAnsi="Courier New"/>
        <w:sz w:val="20"/>
        <w:szCs w:val="20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sz w:val="20"/>
        <w:szCs w:val="20"/>
      </w:rPr>
    </w:lvl>
    <w:lvl w:ilvl="8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  <w:sz w:val="20"/>
        <w:szCs w:val="20"/>
      </w:rPr>
    </w:lvl>
  </w:abstractNum>
  <w:abstractNum w:abstractNumId="3">
    <w:lvl w:ilvl="0">
      <w:start w:val="1"/>
      <w:numFmt w:val="bullet"/>
      <w:lvlText w:val="o"/>
      <w:lvlJc w:val="left"/>
      <w:pPr>
        <w:ind w:left="720" w:hanging="360"/>
      </w:pPr>
      <w:rPr>
        <w:rFonts w:ascii="Courier New" w:cs="Courier New" w:eastAsia="Courier New" w:hAnsi="Courier New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  <w:sz w:val="20"/>
        <w:szCs w:val="20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cs="Courier New" w:eastAsia="Courier New" w:hAnsi="Courier New"/>
        <w:sz w:val="20"/>
        <w:szCs w:val="20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sz w:val="20"/>
        <w:szCs w:val="20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  <w:sz w:val="20"/>
        <w:szCs w:val="20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ascii="Courier New" w:cs="Courier New" w:eastAsia="Courier New" w:hAnsi="Courier New"/>
        <w:sz w:val="20"/>
        <w:szCs w:val="20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sz w:val="20"/>
        <w:szCs w:val="20"/>
      </w:rPr>
    </w:lvl>
    <w:lvl w:ilvl="8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o"/>
      <w:lvlJc w:val="left"/>
      <w:pPr>
        <w:ind w:left="720" w:hanging="360"/>
      </w:pPr>
      <w:rPr>
        <w:rFonts w:ascii="Courier New" w:cs="Courier New" w:eastAsia="Courier New" w:hAnsi="Courier New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  <w:sz w:val="20"/>
        <w:szCs w:val="20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cs="Courier New" w:eastAsia="Courier New" w:hAnsi="Courier New"/>
        <w:sz w:val="20"/>
        <w:szCs w:val="20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sz w:val="20"/>
        <w:szCs w:val="20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  <w:sz w:val="20"/>
        <w:szCs w:val="20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ascii="Courier New" w:cs="Courier New" w:eastAsia="Courier New" w:hAnsi="Courier New"/>
        <w:sz w:val="20"/>
        <w:szCs w:val="20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sz w:val="20"/>
        <w:szCs w:val="20"/>
      </w:rPr>
    </w:lvl>
    <w:lvl w:ilvl="8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8086E"/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A8086E"/>
    <w:pPr>
      <w:ind w:left="720"/>
      <w:contextualSpacing w:val="1"/>
    </w:pPr>
  </w:style>
  <w:style w:type="paragraph" w:styleId="paragraph" w:customStyle="1">
    <w:name w:val="paragraph"/>
    <w:basedOn w:val="Normal"/>
    <w:rsid w:val="00A8086E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normaltextrun" w:customStyle="1">
    <w:name w:val="normaltextrun"/>
    <w:basedOn w:val="DefaultParagraphFont"/>
    <w:rsid w:val="00A8086E"/>
  </w:style>
  <w:style w:type="character" w:styleId="eop" w:customStyle="1">
    <w:name w:val="eop"/>
    <w:basedOn w:val="DefaultParagraphFont"/>
    <w:rsid w:val="00A8086E"/>
  </w:style>
  <w:style w:type="character" w:styleId="spellingerror" w:customStyle="1">
    <w:name w:val="spellingerror"/>
    <w:basedOn w:val="DefaultParagraphFont"/>
    <w:rsid w:val="00A8086E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fgZ/qeYOWO+T9FHq7chdt4//PIQ==">AMUW2mUGqp3UYjsOAjCqGALbdn+NOYYZ+51Xvilwtww7OaSm1dddFsEApz9lkN2WsSkm//G1SKNcO34X/CjcA779ddL8cNFv50obH7676Oga0Hc97MBEucrR8hNIaG8wILlndFPeln6t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2020-01-16T00:57:00Z</dcterms:created>
  <dc:creator>Blaise, Olivier D - 0520310</dc:creator>
</cp:coreProperties>
</file>